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96528"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职称证</w:t>
      </w:r>
    </w:p>
    <w:p w14:paraId="7D43CD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  <w:bookmarkStart w:id="0" w:name="_GoBack"/>
      <w:bookmarkEnd w:id="0"/>
    </w:p>
    <w:p w14:paraId="5C226B6D"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政府采购专业</w:t>
      </w:r>
      <w:r>
        <w:rPr>
          <w:rFonts w:hint="eastAsia"/>
          <w:lang w:val="en-US" w:eastAsia="zh-CN"/>
        </w:rPr>
        <w:tab/>
      </w:r>
    </w:p>
    <w:p w14:paraId="1C6942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139B1EE9"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综合评标专家库专业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136441"/>
    <w:rsid w:val="08136441"/>
    <w:rsid w:val="57D2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rFonts w:ascii="Calibri" w:hAnsi="Calibri" w:eastAsia="华文仿宋" w:cs="Times New Roman"/>
      <w:b/>
      <w:kern w:val="44"/>
      <w:sz w:val="30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2026-01-30T02:44:00Z</dcterms:created>
  <dc:creator>金清源</dc:creator>
  <cp:lastModifiedBy>金清源</cp:lastModifiedBy>
  <dcterms:modified xsi:type="dcterms:W3CDTF">2026-01-30T03:11:28Z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718FAC2D982D456E877684CA8E33C575_11</vt:lpwstr>
  </property>
  <property fmtid="{D5CDD505-2E9C-101B-9397-08002B2CF9AE}" pid="4" name="KSOTemplateDocerSaveRecord">
    <vt:lpwstr>eyJoZGlkIjoiOTg5NTA5NjVjZTZkNGY2MzExYzUyMzQ5NjBiNmY5YmQiLCJ1c2VySWQiOiIzNjQ1OTEyNDUifQ==</vt:lpwstr>
  </property>
</Properties>
</file>