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E9E2">
      <w:pPr>
        <w:pStyle w:val="2"/>
        <w:spacing w:line="240" w:lineRule="auto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附件1</w:t>
      </w:r>
    </w:p>
    <w:p w14:paraId="49784C55">
      <w:pPr>
        <w:pStyle w:val="2"/>
        <w:spacing w:line="24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  <w:t>法定代表人身份证明</w:t>
      </w:r>
    </w:p>
    <w:p w14:paraId="1C65D103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投标人名称：</w:t>
      </w:r>
    </w:p>
    <w:p w14:paraId="52865D3E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单位性质：</w:t>
      </w:r>
    </w:p>
    <w:p w14:paraId="7C8E063F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成立时间：    年   月  日</w:t>
      </w:r>
    </w:p>
    <w:p w14:paraId="0D30C363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经营期限：</w:t>
      </w:r>
    </w:p>
    <w:p w14:paraId="119D6DE8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姓名：           性别：               年龄：                             职务：</w:t>
      </w:r>
    </w:p>
    <w:p w14:paraId="19E1DB58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（投标人名称）的法定代表人。</w:t>
      </w:r>
    </w:p>
    <w:p w14:paraId="7C24C862">
      <w:pPr>
        <w:widowControl/>
        <w:topLinePunct/>
        <w:spacing w:line="600" w:lineRule="atLeast"/>
        <w:ind w:firstLine="42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特此证明。</w:t>
      </w:r>
    </w:p>
    <w:p w14:paraId="69DCD93D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208CCF9B">
      <w:pPr>
        <w:widowControl/>
        <w:topLinePunct/>
        <w:spacing w:line="460" w:lineRule="atLeast"/>
        <w:ind w:firstLine="404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附：法定代表人身份证复印件（正面和反面）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7"/>
        <w:gridCol w:w="4547"/>
      </w:tblGrid>
      <w:tr w14:paraId="15E1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4547" w:type="dxa"/>
            <w:noWrap w:val="0"/>
            <w:vAlign w:val="top"/>
          </w:tcPr>
          <w:p w14:paraId="65A62234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60" w:lineRule="atLeas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547" w:type="dxa"/>
            <w:noWrap w:val="0"/>
            <w:vAlign w:val="top"/>
          </w:tcPr>
          <w:p w14:paraId="70C86158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60" w:lineRule="atLeas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0FC5AE74">
      <w:pPr>
        <w:widowControl/>
        <w:topLinePunct/>
        <w:spacing w:line="460" w:lineRule="atLeast"/>
        <w:ind w:firstLine="404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8C16E4A">
      <w:pPr>
        <w:widowControl/>
        <w:topLinePunct/>
        <w:spacing w:line="440" w:lineRule="atLeas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DF39D3A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559AA213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投标人：（盖单位章）</w:t>
      </w:r>
    </w:p>
    <w:p w14:paraId="5A3E7548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ACD85FE">
      <w:pPr>
        <w:widowControl/>
        <w:topLinePunct/>
        <w:spacing w:line="440" w:lineRule="atLeast"/>
        <w:ind w:firstLine="3030" w:firstLineChars="150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 xml:space="preserve">     年   月   日</w:t>
      </w:r>
    </w:p>
    <w:p w14:paraId="7C24EA7D">
      <w:pPr>
        <w:widowControl/>
        <w:topLinePunct/>
        <w:spacing w:line="440" w:lineRule="atLeast"/>
        <w:ind w:firstLine="3030" w:firstLineChars="1500"/>
        <w:jc w:val="righ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sectPr>
          <w:pgSz w:w="11906" w:h="16838"/>
          <w:pgMar w:top="1440" w:right="1588" w:bottom="1440" w:left="1440" w:header="850" w:footer="850" w:gutter="0"/>
          <w:pgNumType w:fmt="decimal"/>
          <w:cols w:space="720" w:num="1"/>
          <w:rtlGutter w:val="0"/>
          <w:docGrid w:type="linesAndChars" w:linePitch="574" w:charSpace="-1683"/>
        </w:sectPr>
      </w:pPr>
    </w:p>
    <w:p w14:paraId="7B781C65">
      <w:pPr>
        <w:pStyle w:val="2"/>
        <w:jc w:val="both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附件2</w:t>
      </w:r>
    </w:p>
    <w:p w14:paraId="68863902">
      <w:pPr>
        <w:pStyle w:val="2"/>
        <w:jc w:val="center"/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highlight w:val="none"/>
        </w:rPr>
        <w:t>授权委托书</w:t>
      </w:r>
    </w:p>
    <w:p w14:paraId="5DA8791C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报名及购买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）招标文件，其法律后果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包括但不限于被授权人签署的一切相关文件或资料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由我方承担。</w:t>
      </w:r>
    </w:p>
    <w:p w14:paraId="1A0375E7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。</w:t>
      </w:r>
    </w:p>
    <w:p w14:paraId="351CF726">
      <w:pPr>
        <w:widowControl/>
        <w:topLinePunct/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代理人无转委托权。</w:t>
      </w:r>
    </w:p>
    <w:p w14:paraId="269EE39B">
      <w:pPr>
        <w:widowControl/>
        <w:topLinePunct/>
        <w:spacing w:line="440" w:lineRule="exac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附：法定代表人及委托代理人身份证复印件（正面和反面）</w:t>
      </w:r>
    </w:p>
    <w:p w14:paraId="6436244F">
      <w:pPr>
        <w:widowControl/>
        <w:topLinePunct/>
        <w:spacing w:line="440" w:lineRule="exact"/>
        <w:ind w:firstLine="610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315"/>
      </w:tblGrid>
      <w:tr w14:paraId="5F4E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643" w:type="dxa"/>
            <w:noWrap w:val="0"/>
            <w:vAlign w:val="top"/>
          </w:tcPr>
          <w:p w14:paraId="1D5EC91F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644" w:type="dxa"/>
            <w:noWrap w:val="0"/>
            <w:vAlign w:val="top"/>
          </w:tcPr>
          <w:p w14:paraId="764A06CD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  <w:tr w14:paraId="65C5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643" w:type="dxa"/>
            <w:noWrap w:val="0"/>
            <w:vAlign w:val="top"/>
          </w:tcPr>
          <w:p w14:paraId="562B3249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  <w:tc>
          <w:tcPr>
            <w:tcW w:w="4644" w:type="dxa"/>
            <w:noWrap w:val="0"/>
            <w:vAlign w:val="top"/>
          </w:tcPr>
          <w:p w14:paraId="3C22E192">
            <w:pPr>
              <w:keepNext w:val="0"/>
              <w:keepLines w:val="0"/>
              <w:widowControl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vertAlign w:val="baseline"/>
              </w:rPr>
            </w:pPr>
          </w:p>
        </w:tc>
      </w:tr>
    </w:tbl>
    <w:p w14:paraId="6A9A11A7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3A624FAF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081C9F3B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投标人：（盖单位章）</w:t>
      </w:r>
    </w:p>
    <w:p w14:paraId="25EFEE58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6324B7DE">
      <w:pPr>
        <w:widowControl/>
        <w:topLinePunct/>
        <w:spacing w:line="440" w:lineRule="atLeast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委托代理人：（签字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或盖章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）</w:t>
      </w:r>
    </w:p>
    <w:p w14:paraId="0B4FD693">
      <w:pPr>
        <w:widowControl/>
        <w:topLinePunct/>
        <w:spacing w:line="440" w:lineRule="atLeast"/>
        <w:ind w:firstLine="2879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</w:p>
    <w:p w14:paraId="499978AF">
      <w:pPr>
        <w:widowControl/>
        <w:topLinePunct/>
        <w:spacing w:line="440" w:lineRule="atLeast"/>
        <w:ind w:left="1836" w:firstLine="3204"/>
        <w:jc w:val="righ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年  月  日</w:t>
      </w:r>
    </w:p>
    <w:p w14:paraId="06101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附件3</w:t>
      </w:r>
    </w:p>
    <w:p w14:paraId="71502D4B"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</w:rPr>
        <w:t>表</w:t>
      </w:r>
    </w:p>
    <w:p w14:paraId="244F3DC4">
      <w:pPr>
        <w:widowControl/>
        <w:spacing w:line="400" w:lineRule="exact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文件售价：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  <w:lang w:val="en-US" w:eastAsia="zh-CN"/>
        </w:rPr>
        <w:t>400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 xml:space="preserve"> 元/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份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报名截止时期：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2025年10月31日17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  <w:t>00</w:t>
      </w:r>
    </w:p>
    <w:tbl>
      <w:tblPr>
        <w:tblStyle w:val="4"/>
        <w:tblW w:w="894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689"/>
        <w:gridCol w:w="1935"/>
        <w:gridCol w:w="1252"/>
        <w:gridCol w:w="2758"/>
      </w:tblGrid>
      <w:tr w14:paraId="3C8541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EC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27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湘中物流园信息大楼屋顶发光字更换采购安装工程</w:t>
            </w:r>
          </w:p>
        </w:tc>
      </w:tr>
      <w:tr w14:paraId="28C6BA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A451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委托代理编号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1B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HNZJC2025-GC(LD)-028</w:t>
            </w:r>
          </w:p>
        </w:tc>
      </w:tr>
      <w:tr w14:paraId="3AE8BF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5AA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报名所需资料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77D9">
            <w:pPr>
              <w:pStyle w:val="3"/>
              <w:keepNext w:val="0"/>
              <w:keepLines w:val="0"/>
              <w:suppressLineNumbers w:val="0"/>
              <w:tabs>
                <w:tab w:val="center" w:pos="3636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携带企业营业执照副本复印件加盖公章、法人身份证明或法人授权委托书原件（附法定代表人和被授权人身份证复印件加盖公章），并按要求提供报名表</w:t>
            </w:r>
          </w:p>
        </w:tc>
      </w:tr>
      <w:tr w14:paraId="1E6CB2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11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F13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文件基本资料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200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单位名称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8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          （加盖单位公章）     </w:t>
            </w:r>
          </w:p>
        </w:tc>
      </w:tr>
      <w:tr w14:paraId="56A3F5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6D9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E40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地   址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1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0A218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BB4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844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法定代表人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7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344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C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0ADB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6FA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19F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委托代理人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A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3C8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C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3F521F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B6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0C8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公司传真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6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125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邮    箱</w:t>
            </w:r>
          </w:p>
        </w:tc>
        <w:tc>
          <w:tcPr>
            <w:tcW w:w="275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9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FDDD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1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93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615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0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开户行及账号</w:t>
            </w:r>
          </w:p>
        </w:tc>
        <w:tc>
          <w:tcPr>
            <w:tcW w:w="5945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5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68DDE1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311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706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招标代理机构发售资料</w:t>
            </w:r>
          </w:p>
        </w:tc>
        <w:tc>
          <w:tcPr>
            <w:tcW w:w="763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5955E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补充通知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其他附件资料</w:t>
            </w:r>
          </w:p>
          <w:p w14:paraId="339051D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签字确认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</w:p>
          <w:p w14:paraId="3DB6BAF6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540" w:lineRule="atLeast"/>
              <w:ind w:left="0" w:right="0" w:firstLine="550" w:firstLineChars="25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            年   月   日</w:t>
            </w:r>
          </w:p>
        </w:tc>
      </w:tr>
    </w:tbl>
    <w:p w14:paraId="6E8A61EC">
      <w:pPr>
        <w:spacing w:line="360" w:lineRule="auto"/>
        <w:ind w:firstLine="420" w:firstLineChars="200"/>
        <w:jc w:val="center"/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中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技建设咨询有限公司</w:t>
      </w:r>
      <w:bookmarkStart w:id="0" w:name="_GoBack"/>
      <w:bookmarkEnd w:id="0"/>
    </w:p>
    <w:sectPr>
      <w:pgSz w:w="11906" w:h="16838"/>
      <w:pgMar w:top="1440" w:right="1746" w:bottom="1429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1133D"/>
    <w:rsid w:val="50A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2025-10-27T06:04:00Z</dcterms:created>
  <dc:creator>周思玲</dc:creator>
  <cp:lastModifiedBy>周思玲</cp:lastModifiedBy>
  <dcterms:modified xsi:type="dcterms:W3CDTF">2025-10-27T06:05:13Z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8398E4A6335845839069E434025455A2_11</vt:lpwstr>
  </property>
  <property fmtid="{D5CDD505-2E9C-101B-9397-08002B2CF9AE}" pid="4" name="KSOTemplateDocerSaveRecord">
    <vt:lpwstr>eyJoZGlkIjoiZjgzZWViNDViMDdiM2MxOGVhYjAyZWQzZGM5OWM2ZTYiLCJ1c2VySWQiOiI1MDI5NDI4NjUifQ==</vt:lpwstr>
  </property>
</Properties>
</file>